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07372E" w:rsidR="00855B4C" w:rsidRPr="005A23D5" w:rsidRDefault="0012743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45106C" w:rsidR="00855B4C" w:rsidRPr="005A23D5" w:rsidRDefault="0012743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B4282C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743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5552D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743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743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5850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743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743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9E6B4C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2743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743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2E89A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7434">
        <w:rPr>
          <w:rFonts w:ascii="Trebuchet MS" w:hAnsi="Trebuchet MS" w:cs="Arial"/>
          <w:b/>
          <w:sz w:val="22"/>
          <w:szCs w:val="22"/>
        </w:rPr>
        <w:t>CINCO MILLONES CIENTO NOVENTA Y TRES MIL M/</w:t>
      </w:r>
      <w:proofErr w:type="gramStart"/>
      <w:r w:rsidR="0012743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2743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450B2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7434">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2743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4EB59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743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1AAC031" w:rsidR="003B33B3" w:rsidRDefault="00335D7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9BE3DA" wp14:editId="7A6B3EC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E2FC" w14:textId="77777777" w:rsidR="00127434" w:rsidRDefault="00127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BA94E" w14:textId="77777777" w:rsidR="00127434" w:rsidRDefault="00127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9AD6" w14:textId="77777777" w:rsidR="00127434" w:rsidRDefault="00127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F0BA" w14:textId="77777777" w:rsidR="00127434" w:rsidRDefault="00127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5BC7" w14:textId="77777777" w:rsidR="00127434" w:rsidRDefault="00127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143087446">
    <w:abstractNumId w:val="5"/>
  </w:num>
  <w:num w:numId="2" w16cid:durableId="1994023980">
    <w:abstractNumId w:val="8"/>
  </w:num>
  <w:num w:numId="3" w16cid:durableId="1909462673">
    <w:abstractNumId w:val="0"/>
  </w:num>
  <w:num w:numId="4" w16cid:durableId="296843264">
    <w:abstractNumId w:val="7"/>
  </w:num>
  <w:num w:numId="5" w16cid:durableId="1986203165">
    <w:abstractNumId w:val="1"/>
  </w:num>
  <w:num w:numId="6" w16cid:durableId="661392331">
    <w:abstractNumId w:val="4"/>
  </w:num>
  <w:num w:numId="7" w16cid:durableId="1446001572">
    <w:abstractNumId w:val="3"/>
  </w:num>
  <w:num w:numId="8" w16cid:durableId="659965884">
    <w:abstractNumId w:val="2"/>
  </w:num>
  <w:num w:numId="9" w16cid:durableId="9156710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25A"/>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27434"/>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5D72"/>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2023-11-15T21:24:00Z</dcterms:created>
  <dcterms:modified xsi:type="dcterms:W3CDTF">2023-11-15T21:24:00Z</dcterms:modified>
</cp:coreProperties>
</file>